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39AF" w14:textId="77777777" w:rsidR="00860B52" w:rsidRDefault="00860B52" w:rsidP="007829D1">
      <w:pPr>
        <w:rPr>
          <w:rFonts w:cstheme="minorHAnsi"/>
          <w:b/>
          <w:bCs/>
          <w:color w:val="015F73"/>
          <w:sz w:val="36"/>
          <w:szCs w:val="44"/>
          <w:lang w:bidi="fa-IR"/>
        </w:rPr>
      </w:pPr>
      <w:bookmarkStart w:id="0" w:name="_Hlk184660821"/>
    </w:p>
    <w:p w14:paraId="03167F8E" w14:textId="0F39F5FA" w:rsidR="00763D54" w:rsidRPr="004A40CD" w:rsidRDefault="00763D54" w:rsidP="007829D1">
      <w:pPr>
        <w:rPr>
          <w:rFonts w:cstheme="minorHAnsi"/>
          <w:b/>
          <w:bCs/>
          <w:color w:val="015F73"/>
          <w:sz w:val="32"/>
          <w:szCs w:val="40"/>
          <w:lang w:bidi="fa-IR"/>
        </w:rPr>
      </w:pPr>
      <w:r w:rsidRPr="00793AC0">
        <w:rPr>
          <w:rFonts w:cstheme="minorHAnsi"/>
          <w:b/>
          <w:bCs/>
          <w:color w:val="015F73"/>
          <w:sz w:val="36"/>
          <w:szCs w:val="44"/>
          <w:lang w:bidi="fa-IR"/>
        </w:rPr>
        <w:t>Articles</w:t>
      </w:r>
    </w:p>
    <w:bookmarkEnd w:id="0"/>
    <w:p w14:paraId="11281A3E" w14:textId="77777777" w:rsidR="00763D54" w:rsidRPr="00FE7E35" w:rsidRDefault="00763D54" w:rsidP="00763D54">
      <w:pPr>
        <w:rPr>
          <w:rFonts w:ascii="Calibri" w:hAnsi="Calibri" w:cs="Calibri"/>
          <w:b/>
          <w:bCs/>
          <w:sz w:val="18"/>
          <w:szCs w:val="18"/>
        </w:rPr>
      </w:pPr>
    </w:p>
    <w:p w14:paraId="65E0CFDE" w14:textId="124A8772" w:rsidR="00763D54" w:rsidRPr="00075BFC" w:rsidRDefault="00763D54" w:rsidP="00075BFC">
      <w:pPr>
        <w:tabs>
          <w:tab w:val="right" w:pos="720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36"/>
        </w:rPr>
      </w:pPr>
      <w:r w:rsidRPr="00171522">
        <w:rPr>
          <w:rFonts w:asciiTheme="majorBidi" w:hAnsiTheme="majorBidi" w:cstheme="majorBidi"/>
          <w:b/>
          <w:bCs/>
          <w:color w:val="000000" w:themeColor="text1"/>
          <w:sz w:val="28"/>
          <w:szCs w:val="36"/>
        </w:rPr>
        <w:t>Title:</w:t>
      </w:r>
      <w:r w:rsidR="00171522" w:rsidRPr="00171522">
        <w:rPr>
          <w:rFonts w:asciiTheme="majorBidi" w:hAnsiTheme="majorBidi" w:cstheme="majorBidi"/>
          <w:b/>
          <w:bCs/>
          <w:color w:val="000000" w:themeColor="text1"/>
          <w:sz w:val="28"/>
          <w:szCs w:val="36"/>
        </w:rPr>
        <w:t xml:space="preserve"> (14 Times New Roman)</w:t>
      </w:r>
    </w:p>
    <w:p w14:paraId="7C935E5F" w14:textId="77777777" w:rsidR="00171522" w:rsidRPr="00171522" w:rsidRDefault="00171522" w:rsidP="00171522">
      <w:pPr>
        <w:tabs>
          <w:tab w:val="right" w:pos="720"/>
        </w:tabs>
        <w:spacing w:line="276" w:lineRule="auto"/>
        <w:rPr>
          <w:rFonts w:asciiTheme="majorBidi" w:hAnsiTheme="majorBidi" w:cstheme="majorBidi"/>
          <w:color w:val="000000" w:themeColor="text1"/>
          <w:sz w:val="24"/>
          <w:szCs w:val="32"/>
        </w:rPr>
      </w:pPr>
      <w:r w:rsidRPr="00171522">
        <w:rPr>
          <w:rFonts w:asciiTheme="majorBidi" w:hAnsiTheme="majorBidi" w:cstheme="majorBidi"/>
          <w:color w:val="000000" w:themeColor="text1"/>
          <w:sz w:val="24"/>
          <w:szCs w:val="32"/>
        </w:rPr>
        <w:t>Authors: (12 Times New Roman)</w:t>
      </w:r>
    </w:p>
    <w:p w14:paraId="3C9863D7" w14:textId="0FB19E60" w:rsidR="00763D54" w:rsidRPr="00171522" w:rsidRDefault="00763D54" w:rsidP="00171522">
      <w:pPr>
        <w:tabs>
          <w:tab w:val="right" w:pos="720"/>
        </w:tabs>
        <w:spacing w:line="276" w:lineRule="auto"/>
        <w:rPr>
          <w:rFonts w:asciiTheme="majorBidi" w:hAnsiTheme="majorBidi" w:cstheme="majorBidi"/>
          <w:color w:val="000000" w:themeColor="text1"/>
          <w:sz w:val="20"/>
          <w:szCs w:val="24"/>
        </w:rPr>
      </w:pPr>
      <w:r w:rsidRPr="00171522">
        <w:rPr>
          <w:rFonts w:asciiTheme="majorBidi" w:hAnsiTheme="majorBidi" w:cstheme="majorBidi"/>
          <w:color w:val="000000" w:themeColor="text1"/>
          <w:sz w:val="20"/>
          <w:szCs w:val="24"/>
        </w:rPr>
        <w:t>Affiliations:</w:t>
      </w:r>
      <w:r w:rsidR="00171522" w:rsidRPr="00171522">
        <w:rPr>
          <w:rFonts w:asciiTheme="majorBidi" w:hAnsiTheme="majorBidi" w:cstheme="majorBidi"/>
          <w:color w:val="000000" w:themeColor="text1"/>
          <w:sz w:val="20"/>
          <w:szCs w:val="24"/>
        </w:rPr>
        <w:t xml:space="preserve"> (10 Times New Roman)</w:t>
      </w:r>
      <w:r w:rsidR="007829D1">
        <w:rPr>
          <w:rFonts w:asciiTheme="majorBidi" w:hAnsiTheme="majorBidi" w:cstheme="majorBidi"/>
          <w:color w:val="000000" w:themeColor="text1"/>
          <w:sz w:val="20"/>
          <w:szCs w:val="24"/>
        </w:rPr>
        <w:t xml:space="preserve"> </w:t>
      </w:r>
    </w:p>
    <w:p w14:paraId="3D3AF65D" w14:textId="77777777" w:rsidR="00763D54" w:rsidRDefault="00763D54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</w:rPr>
      </w:pPr>
    </w:p>
    <w:p w14:paraId="1A0A1DA9" w14:textId="77777777" w:rsidR="00171522" w:rsidRPr="004A0481" w:rsidRDefault="00171522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  <w:rtl/>
        </w:rPr>
      </w:pPr>
    </w:p>
    <w:p w14:paraId="1120A800" w14:textId="77777777" w:rsidR="00763D54" w:rsidRPr="00171522" w:rsidRDefault="00171522" w:rsidP="00171522">
      <w:pPr>
        <w:spacing w:line="278" w:lineRule="auto"/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</w:pPr>
      <w:r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>Background &amp; Aim</w:t>
      </w:r>
      <w:r w:rsidR="00763D54"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>:</w:t>
      </w:r>
      <w:r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 xml:space="preserve"> (12 Times New Roman)</w:t>
      </w:r>
      <w:r w:rsidR="00763D54"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 xml:space="preserve"> </w:t>
      </w:r>
    </w:p>
    <w:p w14:paraId="2CD9C60B" w14:textId="77777777" w:rsidR="00763D54" w:rsidRPr="00171522" w:rsidRDefault="00763D54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  <w:sz w:val="24"/>
          <w:szCs w:val="32"/>
          <w:rtl/>
        </w:rPr>
      </w:pPr>
    </w:p>
    <w:p w14:paraId="398F56C2" w14:textId="77777777" w:rsidR="00763D54" w:rsidRPr="00171522" w:rsidRDefault="00763D54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  <w:sz w:val="24"/>
          <w:szCs w:val="32"/>
        </w:rPr>
      </w:pPr>
    </w:p>
    <w:p w14:paraId="4B00243F" w14:textId="77777777" w:rsidR="00763D54" w:rsidRPr="00171522" w:rsidRDefault="00763D54" w:rsidP="00171522">
      <w:pPr>
        <w:spacing w:line="278" w:lineRule="auto"/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</w:pPr>
      <w:r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>Methods:</w:t>
      </w:r>
      <w:r w:rsidR="00171522"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 xml:space="preserve"> (12 Times New Roman)</w:t>
      </w:r>
    </w:p>
    <w:p w14:paraId="5F7B6192" w14:textId="77777777" w:rsidR="00763D54" w:rsidRPr="00171522" w:rsidRDefault="00763D54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  <w:sz w:val="24"/>
          <w:szCs w:val="32"/>
          <w:rtl/>
        </w:rPr>
      </w:pPr>
    </w:p>
    <w:p w14:paraId="1B5B1255" w14:textId="77777777" w:rsidR="00763D54" w:rsidRPr="00171522" w:rsidRDefault="00763D54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  <w:sz w:val="24"/>
          <w:szCs w:val="32"/>
        </w:rPr>
      </w:pPr>
    </w:p>
    <w:p w14:paraId="0FDAF6C3" w14:textId="77777777" w:rsidR="00763D54" w:rsidRPr="00171522" w:rsidRDefault="00763D54" w:rsidP="00171522">
      <w:pPr>
        <w:spacing w:line="278" w:lineRule="auto"/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</w:pPr>
      <w:r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>Results:</w:t>
      </w:r>
      <w:r w:rsidR="00171522"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 xml:space="preserve"> (12 Times New Roman)</w:t>
      </w:r>
    </w:p>
    <w:p w14:paraId="5E394CF0" w14:textId="77777777" w:rsidR="00763D54" w:rsidRPr="00171522" w:rsidRDefault="00763D54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  <w:sz w:val="24"/>
          <w:szCs w:val="32"/>
          <w:rtl/>
        </w:rPr>
      </w:pPr>
    </w:p>
    <w:p w14:paraId="57497292" w14:textId="77777777" w:rsidR="00763D54" w:rsidRPr="00171522" w:rsidRDefault="00763D54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  <w:sz w:val="24"/>
          <w:szCs w:val="32"/>
        </w:rPr>
      </w:pPr>
    </w:p>
    <w:p w14:paraId="37BD2DA5" w14:textId="77777777" w:rsidR="00763D54" w:rsidRPr="00171522" w:rsidRDefault="00763D54" w:rsidP="00171522">
      <w:pPr>
        <w:spacing w:line="278" w:lineRule="auto"/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</w:pPr>
      <w:r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>Conclusion:</w:t>
      </w:r>
      <w:r w:rsidR="00171522"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 xml:space="preserve"> (12 Times New Roman)</w:t>
      </w:r>
    </w:p>
    <w:p w14:paraId="6F8CEE47" w14:textId="77777777" w:rsidR="00763D54" w:rsidRPr="00171522" w:rsidRDefault="00763D54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  <w:sz w:val="24"/>
          <w:szCs w:val="32"/>
          <w:rtl/>
        </w:rPr>
      </w:pPr>
    </w:p>
    <w:p w14:paraId="0C9E03BF" w14:textId="77777777" w:rsidR="00763D54" w:rsidRPr="00171522" w:rsidRDefault="00763D54" w:rsidP="00171522">
      <w:pPr>
        <w:tabs>
          <w:tab w:val="right" w:pos="720"/>
        </w:tabs>
        <w:rPr>
          <w:rFonts w:asciiTheme="majorBidi" w:hAnsiTheme="majorBidi" w:cstheme="majorBidi"/>
          <w:color w:val="000000" w:themeColor="text1"/>
          <w:sz w:val="24"/>
          <w:szCs w:val="32"/>
        </w:rPr>
      </w:pPr>
    </w:p>
    <w:p w14:paraId="250263DF" w14:textId="77777777" w:rsidR="00763D54" w:rsidRDefault="00763D54" w:rsidP="00171522">
      <w:pPr>
        <w:spacing w:line="278" w:lineRule="auto"/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</w:pPr>
      <w:r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>Keywords</w:t>
      </w:r>
      <w:r w:rsidR="00171522"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 xml:space="preserve"> (3-5)</w:t>
      </w:r>
      <w:r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>:</w:t>
      </w:r>
      <w:r w:rsidR="00171522" w:rsidRPr="00171522"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  <w:t xml:space="preserve"> (12 Times New Roman)</w:t>
      </w:r>
    </w:p>
    <w:p w14:paraId="3540CD37" w14:textId="77777777" w:rsidR="0065211C" w:rsidRPr="00171522" w:rsidRDefault="0065211C" w:rsidP="00171522">
      <w:pPr>
        <w:spacing w:line="278" w:lineRule="auto"/>
        <w:rPr>
          <w:rFonts w:asciiTheme="majorBidi" w:hAnsiTheme="majorBidi" w:cstheme="majorBidi"/>
          <w:b/>
          <w:bCs/>
          <w:color w:val="000000" w:themeColor="text1"/>
          <w:sz w:val="24"/>
          <w:szCs w:val="32"/>
        </w:rPr>
      </w:pPr>
    </w:p>
    <w:p w14:paraId="67BE1F4D" w14:textId="77777777" w:rsidR="009260C9" w:rsidRDefault="009260C9" w:rsidP="00171522">
      <w:pPr>
        <w:rPr>
          <w:rtl/>
        </w:rPr>
      </w:pPr>
    </w:p>
    <w:p w14:paraId="0EB3A5C2" w14:textId="77777777" w:rsidR="00EB7F39" w:rsidRDefault="00EB7F39" w:rsidP="00171522">
      <w:pPr>
        <w:rPr>
          <w:rtl/>
        </w:rPr>
      </w:pPr>
    </w:p>
    <w:p w14:paraId="26692A82" w14:textId="77777777" w:rsidR="00EB7F39" w:rsidRDefault="00EB7F39" w:rsidP="00171522">
      <w:pPr>
        <w:rPr>
          <w:rtl/>
        </w:rPr>
      </w:pPr>
    </w:p>
    <w:p w14:paraId="24F6F394" w14:textId="77777777" w:rsidR="00EB7F39" w:rsidRDefault="00EB7F39" w:rsidP="00171522"/>
    <w:sectPr w:rsidR="00EB7F39" w:rsidSect="005576F6">
      <w:headerReference w:type="default" r:id="rId7"/>
      <w:footerReference w:type="default" r:id="rId8"/>
      <w:pgSz w:w="12240" w:h="15840"/>
      <w:pgMar w:top="1440" w:right="1440" w:bottom="1440" w:left="1440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61142" w14:textId="77777777" w:rsidR="00CD48FF" w:rsidRDefault="00CD48FF" w:rsidP="007829D1">
      <w:pPr>
        <w:spacing w:after="0" w:line="240" w:lineRule="auto"/>
      </w:pPr>
      <w:r>
        <w:separator/>
      </w:r>
    </w:p>
  </w:endnote>
  <w:endnote w:type="continuationSeparator" w:id="0">
    <w:p w14:paraId="26870470" w14:textId="77777777" w:rsidR="00CD48FF" w:rsidRDefault="00CD48FF" w:rsidP="0078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3462" w14:textId="0608E5C8" w:rsidR="00EB7F39" w:rsidRDefault="00EB7F39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AFB63E" wp14:editId="6391DF1C">
              <wp:simplePos x="0" y="0"/>
              <wp:positionH relativeFrom="column">
                <wp:posOffset>3143250</wp:posOffset>
              </wp:positionH>
              <wp:positionV relativeFrom="paragraph">
                <wp:posOffset>-476885</wp:posOffset>
              </wp:positionV>
              <wp:extent cx="4829175" cy="381000"/>
              <wp:effectExtent l="0" t="0" r="9525" b="0"/>
              <wp:wrapNone/>
              <wp:docPr id="2055283360" name="Parallelogra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9175" cy="381000"/>
                      </a:xfrm>
                      <a:prstGeom prst="parallelogram">
                        <a:avLst>
                          <a:gd name="adj" fmla="val 104310"/>
                        </a:avLst>
                      </a:prstGeom>
                      <a:solidFill>
                        <a:srgbClr val="1A23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74E56A" w14:textId="2351293E" w:rsidR="00EB7F39" w:rsidRPr="00EB7F39" w:rsidRDefault="00EB7F39" w:rsidP="00EB7F39">
                          <w:pPr>
                            <w:jc w:val="center"/>
                            <w:rPr>
                              <w:rFonts w:cs="B Titr" w:hint="cs"/>
                              <w:b/>
                              <w:bCs/>
                              <w:color w:val="ECEFF1"/>
                              <w:sz w:val="14"/>
                              <w:szCs w:val="18"/>
                              <w:rtl/>
                              <w:lang w:bidi="fa-IR"/>
                            </w:rPr>
                          </w:pPr>
                          <w:r w:rsidRPr="00EB7F39">
                            <w:rPr>
                              <w:rFonts w:cs="B Titr" w:hint="cs"/>
                              <w:b/>
                              <w:bCs/>
                              <w:color w:val="ECEFF1"/>
                              <w:sz w:val="14"/>
                              <w:szCs w:val="18"/>
                              <w:rtl/>
                              <w:lang w:bidi="fa-IR"/>
                            </w:rPr>
                            <w:t>18 و 19 آذرماه 1404، فارس-شیراز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FB63E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9" o:spid="_x0000_s1026" type="#_x0000_t7" style="position:absolute;margin-left:247.5pt;margin-top:-37.55pt;width:380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XwoAIAAKAFAAAOAAAAZHJzL2Uyb0RvYy54bWysVMFu2zAMvQ/YPwi6r7aTdG2DOEXQrsOA&#10;oi3WDj0rshR7kERNUmJnXz9KdpxuLXYYdpFFkXwkn0kuLjutyE4434ApaXGSUyIMh6oxm5J+e7r5&#10;cE6JD8xUTIERJd0LTy+X798tWjsXE6hBVcIRBDF+3tqS1iHYeZZ5XgvN/AlYYVApwWkWUHSbrHKs&#10;RXStskmef8xacJV1wIX3+HrdK+ky4UspeLiX0otAVEkxt5BOl851PLPlgs03jtm64UMa7B+y0Kwx&#10;GHSEumaBka1rXkHphjvwIMMJB52BlA0XqQaspsj/qOaxZlakWpAcb0ea/P+D5Xe7R/vgkIbW+rnH&#10;a6yik07HL+ZHukTWfiRLdIFwfJydTy6Ks1NKOOqm50WeJzazo7d1PnwWoEm8lNQyx5QSCpBunchi&#10;u1sfEmsVMUxje7DqOyVSK/wHO6ZIkc+mxQF2sMYAB+Do6kE11U2jVBLcZn2lHEFfbMbVZHr2Kf5h&#10;dPnNTJlobCC69er4kh0ZSLewVyLaKfNVSNJUWPMkpZ2aU4xxGOfChKJX1awSQ/jTIyOjR8olAUZk&#10;ifFH7AEgNv5r7D7LwT66itTbo3P+t8R659EjRQYTRmfdGHBvASisaojc2x9I6qmJLIVu3aFJvK6h&#10;2j844qAfMm/5TYM//pb58IC/PrURbopwj4dU0JYUhhslNbifb71He2x21FLS4pSW1P/YMicoUV8M&#10;jsFFMZvFsU7C7PRsgoJ7qVm/1JitvoLYGbiTLE/XaB/U4Sod6GdcKKsYFVXMcIxdUh7cQbgK/fbA&#10;lcTFapXMcJQtC7fm0fIIHgmOLfrUPTNnh+4PODd3cJhoNk/d3JN7tI2eBlbbALIJUXnkdRBwDaQe&#10;GlZW3DMv5WR1XKzLXwAAAP//AwBQSwMEFAAGAAgAAAAhAEYZuwffAAAADAEAAA8AAABkcnMvZG93&#10;bnJldi54bWxMj8FOwzAQRO9I/IO1SNzaTSoMNMSpogokJE4U1LMTb5OI2E5itw1/z/ZEjzs7mnmT&#10;b2bbixNNofNOQbpMQJCrvelco+D7623xDCJE7YzuvSMFvxRgU9ze5Doz/uw+6bSLjeAQFzKtoI1x&#10;yBBD3ZLVYekHcvw7+MnqyOfUoJn0mcNtj6skeUSrO8cNrR5o21L9sztaBQ9lijjSfl9W4yuOc+I/&#10;yu27Uvd3c/kCItIc/81wwWd0KJip8kdngug5Yy15S1SweJIpiItjJaUEUbGUsoRFjtcjij8AAAD/&#10;/wMAUEsBAi0AFAAGAAgAAAAhALaDOJL+AAAA4QEAABMAAAAAAAAAAAAAAAAAAAAAAFtDb250ZW50&#10;X1R5cGVzXS54bWxQSwECLQAUAAYACAAAACEAOP0h/9YAAACUAQAACwAAAAAAAAAAAAAAAAAvAQAA&#10;X3JlbHMvLnJlbHNQSwECLQAUAAYACAAAACEAJSq18KACAACgBQAADgAAAAAAAAAAAAAAAAAuAgAA&#10;ZHJzL2Uyb0RvYy54bWxQSwECLQAUAAYACAAAACEARhm7B98AAAAMAQAADwAAAAAAAAAAAAAAAAD6&#10;BAAAZHJzL2Rvd25yZXYueG1sUEsFBgAAAAAEAAQA8wAAAAYGAAAAAA==&#10;" adj="1778" fillcolor="#1a237e" stroked="f" strokeweight="1pt">
              <v:textbox>
                <w:txbxContent>
                  <w:p w14:paraId="1474E56A" w14:textId="2351293E" w:rsidR="00EB7F39" w:rsidRPr="00EB7F39" w:rsidRDefault="00EB7F39" w:rsidP="00EB7F39">
                    <w:pPr>
                      <w:jc w:val="center"/>
                      <w:rPr>
                        <w:rFonts w:cs="B Titr" w:hint="cs"/>
                        <w:b/>
                        <w:bCs/>
                        <w:color w:val="ECEFF1"/>
                        <w:sz w:val="14"/>
                        <w:szCs w:val="18"/>
                        <w:rtl/>
                        <w:lang w:bidi="fa-IR"/>
                      </w:rPr>
                    </w:pPr>
                    <w:r w:rsidRPr="00EB7F39">
                      <w:rPr>
                        <w:rFonts w:cs="B Titr" w:hint="cs"/>
                        <w:b/>
                        <w:bCs/>
                        <w:color w:val="ECEFF1"/>
                        <w:sz w:val="14"/>
                        <w:szCs w:val="18"/>
                        <w:rtl/>
                        <w:lang w:bidi="fa-IR"/>
                      </w:rPr>
                      <w:t>18 و 19 آذرماه 1404، فارس-شیراز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F31BB8" wp14:editId="522626D9">
              <wp:simplePos x="0" y="0"/>
              <wp:positionH relativeFrom="column">
                <wp:posOffset>-1390650</wp:posOffset>
              </wp:positionH>
              <wp:positionV relativeFrom="paragraph">
                <wp:posOffset>-467360</wp:posOffset>
              </wp:positionV>
              <wp:extent cx="4829175" cy="381000"/>
              <wp:effectExtent l="0" t="0" r="9525" b="0"/>
              <wp:wrapNone/>
              <wp:docPr id="1025147752" name="Parallelogra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9175" cy="381000"/>
                      </a:xfrm>
                      <a:prstGeom prst="parallelogram">
                        <a:avLst>
                          <a:gd name="adj" fmla="val 104310"/>
                        </a:avLst>
                      </a:prstGeom>
                      <a:solidFill>
                        <a:srgbClr val="FF70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DFB256" w14:textId="4566B544" w:rsidR="00EB7F39" w:rsidRPr="00EB7F39" w:rsidRDefault="00EB7F39" w:rsidP="00EB7F39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ECEFF1"/>
                              <w:lang w:bidi="fa-IR"/>
                            </w:rPr>
                          </w:pPr>
                          <w:r w:rsidRPr="00EB7F39">
                            <w:rPr>
                              <w:rFonts w:asciiTheme="majorBidi" w:hAnsiTheme="majorBidi" w:cstheme="majorBidi"/>
                              <w:b/>
                              <w:bCs/>
                              <w:color w:val="ECEFF1"/>
                              <w:lang w:bidi="fa-IR"/>
                            </w:rPr>
                            <w:t>https://src2025.sums.ac.ir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31BB8" id="_x0000_s1027" type="#_x0000_t7" style="position:absolute;margin-left:-109.5pt;margin-top:-36.8pt;width:380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dypAIAAKcFAAAOAAAAZHJzL2Uyb0RvYy54bWysVMFu2zAMvQ/YPwi6r7bTdG2DOkXQIsOA&#10;og3aDj0rshR7kERNUmJnXz9KdpxuLXYYdpFFkXwkn0leXXdakZ1wvgFT0uIkp0QYDlVjNiX99rz8&#10;dEGJD8xUTIERJd0LT6/nHz9ctXYmJlCDqoQjCGL8rLUlrUOwsyzzvBaa+ROwwqBSgtMsoOg2WeVY&#10;i+haZZM8/5y14CrrgAvv8fW2V9J5wpdS8PAgpReBqJJibiGdLp3reGbzKzbbOGbrhg9psH/IQrPG&#10;YNAR6pYFRraueQOlG+7AgwwnHHQGUjZcpBqwmiL/o5qnmlmRakFyvB1p8v8Plt/vnuzKIQ2t9TOP&#10;11hFJ52OX8yPdIms/UiW6ALh+Di9mFwW52eUcNSdXhR5ntjMjt7W+fBFgCbxUlLLHFNKKEC6dSKL&#10;7e58SKxVxDCN7cGq75RIrfAf7JgiRT49LQ6wgzUGOABHVw+qqZaNUklwm/WNcgR9S7pcnqN7/MPo&#10;8puZMtHYQHTr1fElOzKQbmGvRLRT5lFI0lRY8ySlnZpTjHEY58KEolfVrBJ9+OLsyMjokXJJgBFZ&#10;YvwRewCIjf8Wu89ysI+uIvX26Jz/LbHeefRIkcGE0Vk3Btx7AAqrGiL39geSemoiS6Fbd8gNjn60&#10;jC9rqPYrRxz0s+YtXzb4/++YDyvsgNRNuDDCAx5SQVtSGG6U1OB+vvce7bHnUUtJi8NaUv9jy5yg&#10;RH01OA2XxXQapzsJ07PzCQrutWb9WmO2+gawQQpcTZana7QP6nCVDvQL7pVFjIoqZjjGLikP7iDc&#10;hH6J4GbiYrFIZjjRloU782R5BI88x0597l6Ys8MQBByfezgMNpulpu45PtpGTwOLbQDZhKg88joI&#10;uA1SKw2bK66b13KyOu7X+S8AAAD//wMAUEsDBBQABgAIAAAAIQCmR74x4gAAAAwBAAAPAAAAZHJz&#10;L2Rvd25yZXYueG1sTI9BT8MwDIXvSPyHyEhc0JZ2sAGl6YSQOOzApI7Brmlj2orEqZpsa/895gQ3&#10;+/np+Xv5enRWnHAInScF6TwBgVR701GjYP/+OnsAEaImo60nVDBhgHVxeZHrzPgzlXjaxUZwCIVM&#10;K2hj7DMpQ92i02HueyS+ffnB6cjr0Egz6DOHOysXSbKSTnfEH1rd40uL9ffu6BRsbw6JdVM17g+b&#10;cvKf23Lz9tEqdX01Pj+BiDjGPzP84jM6FMxU+SOZIKyC2SJ95DKRp/vbFQi2LO/SJYiKlZQVWeTy&#10;f4niBwAA//8DAFBLAQItABQABgAIAAAAIQC2gziS/gAAAOEBAAATAAAAAAAAAAAAAAAAAAAAAABb&#10;Q29udGVudF9UeXBlc10ueG1sUEsBAi0AFAAGAAgAAAAhADj9If/WAAAAlAEAAAsAAAAAAAAAAAAA&#10;AAAALwEAAF9yZWxzLy5yZWxzUEsBAi0AFAAGAAgAAAAhADOo13KkAgAApwUAAA4AAAAAAAAAAAAA&#10;AAAALgIAAGRycy9lMm9Eb2MueG1sUEsBAi0AFAAGAAgAAAAhAKZHvjHiAAAADAEAAA8AAAAAAAAA&#10;AAAAAAAA/gQAAGRycy9kb3ducmV2LnhtbFBLBQYAAAAABAAEAPMAAAANBgAAAAA=&#10;" adj="1778" fillcolor="#ff7043" stroked="f" strokeweight="1pt">
              <v:textbox>
                <w:txbxContent>
                  <w:p w14:paraId="5ADFB256" w14:textId="4566B544" w:rsidR="00EB7F39" w:rsidRPr="00EB7F39" w:rsidRDefault="00EB7F39" w:rsidP="00EB7F39">
                    <w:pPr>
                      <w:rPr>
                        <w:rFonts w:asciiTheme="majorBidi" w:hAnsiTheme="majorBidi" w:cstheme="majorBidi"/>
                        <w:b/>
                        <w:bCs/>
                        <w:color w:val="ECEFF1"/>
                        <w:lang w:bidi="fa-IR"/>
                      </w:rPr>
                    </w:pPr>
                    <w:r w:rsidRPr="00EB7F39">
                      <w:rPr>
                        <w:rFonts w:asciiTheme="majorBidi" w:hAnsiTheme="majorBidi" w:cstheme="majorBidi"/>
                        <w:b/>
                        <w:bCs/>
                        <w:color w:val="ECEFF1"/>
                        <w:lang w:bidi="fa-IR"/>
                      </w:rPr>
                      <w:t>https://src2025.sums.ac.ir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BE23" w14:textId="77777777" w:rsidR="00CD48FF" w:rsidRDefault="00CD48FF" w:rsidP="007829D1">
      <w:pPr>
        <w:spacing w:after="0" w:line="240" w:lineRule="auto"/>
      </w:pPr>
      <w:r>
        <w:separator/>
      </w:r>
    </w:p>
  </w:footnote>
  <w:footnote w:type="continuationSeparator" w:id="0">
    <w:p w14:paraId="2ACC8A11" w14:textId="77777777" w:rsidR="00CD48FF" w:rsidRDefault="00CD48FF" w:rsidP="0078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CC926" w14:textId="77DC9D84" w:rsidR="005576F6" w:rsidRPr="005576F6" w:rsidRDefault="00EB7F39" w:rsidP="005576F6">
    <w:pPr>
      <w:bidi/>
      <w:spacing w:after="0"/>
      <w:rPr>
        <w:rFonts w:cs="B Mitra"/>
        <w:b/>
        <w:bCs/>
        <w:sz w:val="16"/>
        <w:szCs w:val="20"/>
        <w:rtl/>
      </w:rPr>
    </w:pPr>
    <w:r w:rsidRPr="005576F6">
      <w:rPr>
        <w:rFonts w:cs="B Titr"/>
        <w:b/>
        <w:bCs/>
        <w:noProof/>
        <w:sz w:val="20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DBEB6" wp14:editId="05F216F0">
              <wp:simplePos x="0" y="0"/>
              <wp:positionH relativeFrom="column">
                <wp:posOffset>466725</wp:posOffset>
              </wp:positionH>
              <wp:positionV relativeFrom="paragraph">
                <wp:posOffset>-224155</wp:posOffset>
              </wp:positionV>
              <wp:extent cx="600075" cy="876300"/>
              <wp:effectExtent l="0" t="0" r="9525" b="0"/>
              <wp:wrapNone/>
              <wp:docPr id="1014118729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" cy="876300"/>
                      </a:xfrm>
                      <a:prstGeom prst="parallelogram">
                        <a:avLst>
                          <a:gd name="adj" fmla="val 37698"/>
                        </a:avLst>
                      </a:prstGeom>
                      <a:solidFill>
                        <a:srgbClr val="00BC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BE33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2" o:spid="_x0000_s1026" type="#_x0000_t7" style="position:absolute;margin-left:36.75pt;margin-top:-17.65pt;width:4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ySnQIAAJMFAAAOAAAAZHJzL2Uyb0RvYy54bWysVE1v2zAMvQ/YfxB0X+2kaZIGdYosRYcB&#10;RVusHXpWZCn2IImapMTJfv0o+SPdVuww7CKLIvlIPpO8uj5oRfbC+RpMQUdnOSXCcChrsy3o1+fb&#10;D3NKfGCmZAqMKOhReHq9fP/uqrELMYYKVCkcQRDjF40taBWCXWSZ55XQzJ+BFQaVEpxmAUW3zUrH&#10;GkTXKhvn+TRrwJXWARfe4+tNq6TLhC+l4OFBSi8CUQXF3EI6XTo38cyWV2yxdcxWNe/SYP+QhWa1&#10;waAD1A0LjOxc/QeUrrkDDzKccdAZSFlzkWrAakb5b9U8VcyKVAuS4+1Ak/9/sPx+/2QfHdLQWL/w&#10;eI1VHKTT8Yv5kUMi6ziQJQ6BcHyc5nk+u6CEo2o+m57niczs5GydD58EaBIvBbXMMaWEAmRbJ67Y&#10;/s6HRFpJDNPYHaz8RonUCn/BnilyPptezuMvQtTOGG89bvT0oOrytlYqCW67WStH0BWzzT+ubyad&#10;8y9mykRjA9GtxY4v2an+dAtHJaKdMl+EJHWJFY9T1qk1xRCHcS5MGLWqipWiDT+6QHr66LGZo0cq&#10;JAFGZInxB+wOoLdsQXrsNsvOPrqK1NmDc/63xFrnwSNFBhMGZ10bcG8BKKyqi9za9yS11ESWNlAe&#10;Hx1x0M6Vt/y2xp99x3x4xN+dOgeXQ3jAQypoCgrdjZIK3I+33qM99jdqKWlwMAvqv++YE5SozwY7&#10;/3I0mcRJTsLkYjZGwb3WbF5rzE6vAdthhGvI8nSN9kH1V+lAv+AOWcWoqGKGY+yC8uB6YR3ahYFb&#10;iIvVKpnh9FoW7syT5RE8shr78vnwwpztOj7gqNxDP8RdC7eMnmyjp4HVLoCsQ1SeeO0EnPzUON2W&#10;iqvltZysTrt0+RMAAP//AwBQSwMEFAAGAAgAAAAhABwbjHfgAAAACgEAAA8AAABkcnMvZG93bnJl&#10;di54bWxMj8FKw0AQhu+C77CM4EXaTRPSljSbIhUvggejQo+T7JiEZmdjdtPGt3d70tsM8/HP9+f7&#10;2fTiTKPrLCtYLSMQxLXVHTcKPt6fF1sQziNr7C2Tgh9ysC9ub3LMtL3wG51L34gQwi5DBa33Qyal&#10;q1sy6JZ2IA63Lzsa9GEdG6lHvIRw08s4itbSYMfhQ4sDHVqqT+VkFMSrzxIfji/W1PrpUE0y/X49&#10;pUrd382POxCeZv8Hw1U/qEMRnCo7sXaiV7BJ0kAqWCRpAuIKrLehXBWGKN6ALHL5v0LxCwAA//8D&#10;AFBLAQItABQABgAIAAAAIQC2gziS/gAAAOEBAAATAAAAAAAAAAAAAAAAAAAAAABbQ29udGVudF9U&#10;eXBlc10ueG1sUEsBAi0AFAAGAAgAAAAhADj9If/WAAAAlAEAAAsAAAAAAAAAAAAAAAAALwEAAF9y&#10;ZWxzLy5yZWxzUEsBAi0AFAAGAAgAAAAhALp2DJKdAgAAkwUAAA4AAAAAAAAAAAAAAAAALgIAAGRy&#10;cy9lMm9Eb2MueG1sUEsBAi0AFAAGAAgAAAAhABwbjHfgAAAACgEAAA8AAAAAAAAAAAAAAAAA9wQA&#10;AGRycy9kb3ducmV2LnhtbFBLBQYAAAAABAAEAPMAAAAEBgAAAAA=&#10;" adj="8143" fillcolor="#00bcd4" stroked="f" strokeweight="1pt"/>
          </w:pict>
        </mc:Fallback>
      </mc:AlternateContent>
    </w:r>
    <w:r w:rsidR="005576F6" w:rsidRPr="005576F6">
      <w:rPr>
        <w:rFonts w:cs="B Titr"/>
        <w:b/>
        <w:bCs/>
        <w:noProof/>
        <w:sz w:val="20"/>
        <w:szCs w:val="24"/>
        <w14:ligatures w14:val="none"/>
      </w:rPr>
      <w:drawing>
        <wp:anchor distT="0" distB="0" distL="114300" distR="114300" simplePos="0" relativeHeight="251663360" behindDoc="1" locked="0" layoutInCell="1" allowOverlap="1" wp14:anchorId="755627F0" wp14:editId="143B82E0">
          <wp:simplePos x="0" y="0"/>
          <wp:positionH relativeFrom="rightMargin">
            <wp:posOffset>142875</wp:posOffset>
          </wp:positionH>
          <wp:positionV relativeFrom="paragraph">
            <wp:posOffset>-168275</wp:posOffset>
          </wp:positionV>
          <wp:extent cx="723900" cy="723900"/>
          <wp:effectExtent l="0" t="0" r="0" b="0"/>
          <wp:wrapTight wrapText="bothSides">
            <wp:wrapPolygon edited="0">
              <wp:start x="7389" y="0"/>
              <wp:lineTo x="0" y="3411"/>
              <wp:lineTo x="0" y="14779"/>
              <wp:lineTo x="2274" y="18189"/>
              <wp:lineTo x="2274" y="18758"/>
              <wp:lineTo x="6821" y="21032"/>
              <wp:lineTo x="7389" y="21032"/>
              <wp:lineTo x="13642" y="21032"/>
              <wp:lineTo x="14779" y="21032"/>
              <wp:lineTo x="18758" y="18189"/>
              <wp:lineTo x="21032" y="14779"/>
              <wp:lineTo x="21032" y="3411"/>
              <wp:lineTo x="13642" y="0"/>
              <wp:lineTo x="7389" y="0"/>
            </wp:wrapPolygon>
          </wp:wrapTight>
          <wp:docPr id="28306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0628" name="Picture 2830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6F6" w:rsidRPr="005576F6">
      <w:rPr>
        <w:rFonts w:cs="B Titr"/>
        <w:b/>
        <w:bCs/>
        <w:noProof/>
        <w:sz w:val="20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E71888B" wp14:editId="6593DC05">
              <wp:simplePos x="0" y="0"/>
              <wp:positionH relativeFrom="column">
                <wp:posOffset>6438900</wp:posOffset>
              </wp:positionH>
              <wp:positionV relativeFrom="paragraph">
                <wp:posOffset>-167640</wp:posOffset>
              </wp:positionV>
              <wp:extent cx="752475" cy="723900"/>
              <wp:effectExtent l="0" t="0" r="9525" b="0"/>
              <wp:wrapNone/>
              <wp:docPr id="1518612841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723900"/>
                      </a:xfrm>
                      <a:prstGeom prst="ellipse">
                        <a:avLst/>
                      </a:prstGeom>
                      <a:solidFill>
                        <a:srgbClr val="FF70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3008D0" id="Oval 7" o:spid="_x0000_s1026" style="position:absolute;margin-left:507pt;margin-top:-13.2pt;width:59.25pt;height:5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UIfgIAAGEFAAAOAAAAZHJzL2Uyb0RvYy54bWysVN9v2jAQfp+0/8Hy+0igMFbUUKFWTJNQ&#10;i9pOfTaOTSw5Ps82BPbX7+yE0I1qD9NeHJ/vu+9+5O5ubg+1JnvhvAJT0OEgp0QYDqUy24J+f1l+&#10;+kKJD8yUTIMRBT0KT2/nHz/cNHYmRlCBLoUjSGL8rLEFrUKwsyzzvBI18wOwwqBSgqtZQNFts9Kx&#10;BtlrnY3y/HPWgCutAy68x9f7VknniV9KwcOjlF4EoguKsYV0unRu4pnNb9hs65itFO/CYP8QRc2U&#10;Qac91T0LjOycuqCqFXfgQYYBhzoDKRUXKQfMZpj/kc1zxaxIuWBxvO3L5P8fLX/YP9u1wzI01s88&#10;XmMWB+nq+MX4yCEV69gXSxwC4fg4nYzG0wklHFXT0dV1noqZnY2t8+GrgJrES0GF1sr6mA6bsf3K&#10;B/SJ6BMqPnvQqlwqrZPgtps77cie4a9bLqf5+Cr+LTT5DaZNBBuIZq06vmTnbNItHLWIOG2ehCSq&#10;xPhHKZLUaKL3wzgXJgxbVcVK0bofTvI+vd4ixZIII7NE/z13RxCb+JK7jbLDR1OR+rQ3zv8WWGvc&#10;WyTPYEJvXCsD7j0CjVl1nlv8qUhtaWKVNlAe1444aKfEW75U+OtWzIc1czgWOEA46uERD6mhKSh0&#10;N0oqcD/fe4947FbUUtLgmBXU/9gxJyjR3wz28fVwPI5zmYTxZDpCwb3VbN5qzK6+A2yHIS4Vy9M1&#10;4oM+XaWD+hU3wiJ6RRUzHH0XlAd3Eu5CO/64U7hYLBIMZ9GysDLPlkfyWNXYly+HV+Zs178BG/8B&#10;TiN50cMtNloaWOwCSJUa/FzXrt44x6lxup0TF8VbOaHOm3H+CwAA//8DAFBLAwQUAAYACAAAACEA&#10;6clu/OAAAAAMAQAADwAAAGRycy9kb3ducmV2LnhtbEyPQU7DMBRE90jcwfpIbKrWTiihCnGqgpQD&#10;UAps3djEUezvYDttuD3uqixHM5p5U21na8hJ+dA75JCtGBCFrZM9dhwO781yAyREgVIYh4rDrwqw&#10;rW9vKlFKd8Y3ddrHjqQSDKXgoGMcS0pDq5UVYeVGhcn7dt6KmKTvqPTinMqtoTljBbWix7Sgxahe&#10;tWqH/WQ5jF/NrD/ZMDW7QxwWjTf65eeD8/u7efcMJKo5XsNwwU/oUCemo5tQBmKSZtk6nYkclnmx&#10;BnKJZA/5I5Ajh81TAbSu6P8T9R8AAAD//wMAUEsBAi0AFAAGAAgAAAAhALaDOJL+AAAA4QEAABMA&#10;AAAAAAAAAAAAAAAAAAAAAFtDb250ZW50X1R5cGVzXS54bWxQSwECLQAUAAYACAAAACEAOP0h/9YA&#10;AACUAQAACwAAAAAAAAAAAAAAAAAvAQAAX3JlbHMvLnJlbHNQSwECLQAUAAYACAAAACEAvcCVCH4C&#10;AABhBQAADgAAAAAAAAAAAAAAAAAuAgAAZHJzL2Uyb0RvYy54bWxQSwECLQAUAAYACAAAACEA6clu&#10;/OAAAAAMAQAADwAAAAAAAAAAAAAAAADYBAAAZHJzL2Rvd25yZXYueG1sUEsFBgAAAAAEAAQA8wAA&#10;AOUFAAAAAA==&#10;" fillcolor="#ff7043" stroked="f" strokeweight="1pt">
              <v:stroke joinstyle="miter"/>
            </v:oval>
          </w:pict>
        </mc:Fallback>
      </mc:AlternateContent>
    </w:r>
    <w:r w:rsidR="005576F6" w:rsidRPr="005576F6">
      <w:rPr>
        <w:rFonts w:cs="B Titr"/>
        <w:b/>
        <w:bCs/>
        <w:noProof/>
        <w:sz w:val="20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CB7C5" wp14:editId="2DBC2BD7">
              <wp:simplePos x="0" y="0"/>
              <wp:positionH relativeFrom="leftMargin">
                <wp:posOffset>-2152650</wp:posOffset>
              </wp:positionH>
              <wp:positionV relativeFrom="paragraph">
                <wp:posOffset>-262255</wp:posOffset>
              </wp:positionV>
              <wp:extent cx="3724275" cy="895350"/>
              <wp:effectExtent l="0" t="0" r="9525" b="0"/>
              <wp:wrapNone/>
              <wp:docPr id="1015365208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4275" cy="895350"/>
                      </a:xfrm>
                      <a:prstGeom prst="parallelogram">
                        <a:avLst/>
                      </a:prstGeom>
                      <a:solidFill>
                        <a:srgbClr val="1A23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95E1D" id="Parallelogram 2" o:spid="_x0000_s1026" type="#_x0000_t7" style="position:absolute;margin-left:-169.5pt;margin-top:-20.65pt;width:293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TNgwIAAGgFAAAOAAAAZHJzL2Uyb0RvYy54bWysVMFu2zAMvQ/YPwi6r3bcZGmDOkWQrsOA&#10;oi3WDj0rshQLkEVNUuJkXz9KdpysLXYYdpFFkXwkn0leXe8aTbbCeQWmpKOznBJhOFTKrEv64/n2&#10;0wUlPjBTMQ1GlHQvPL2ef/xw1dqZKKAGXQlHEMT4WWtLWodgZ1nmeS0a5s/ACoNKCa5hAUW3zirH&#10;WkRvdFbk+eesBVdZB1x4j683nZLOE76UgocHKb0IRJcUcwvpdOlcxTObX7HZ2jFbK96nwf4hi4Yp&#10;g0EHqBsWGNk49QaqUdyBBxnOODQZSKm4SDVgNaP8VTVPNbMi1YLkeDvQ5P8fLL/fPtlHhzS01s88&#10;XmMVO+ma+MX8yC6RtR/IErtAOD6eT4txMZ1QwlF3cTk5nyQ2s6O3dT58FdCQeCmpZY5pLTQg3U0i&#10;i23vfMDQ6HOwjVE9aFXdKq2T4NarpXZky/APjhbF+fRL/Gno8oeZNtHYQHTr1PElOxaVbmGvRbTT&#10;5ruQRFVYRpEySf0mhjiMc2HCqFPVrBJ9+EmeH4ocPFIuCTAiS4w/YPcAsZffYndZ9vbRVaR2HZzz&#10;vyXWOQ8eKTKYMDg3yoB7D0BjVX3kzv5AUkdNZGkF1f7REQfdsHjLbxX+wDvmwyP+wtQOOPHhAQ+p&#10;oS0p9DdKanC/3nuP9ti0qKWkxWkrqf+5YU5Qor8ZbOfL0XgcxzMJ48m0QMGdalanGrNplhDbAXeL&#10;5eka7YM+XKWD5gUXwyJGRRUzHGOXlAd3EJah2wK4WrhYLJIZjqRl4c48WR7BI6uxL593L8zZvosD&#10;9v89HCaTzV71cGcbPQ0sNgGkSg1+5LXnG8c5NU6/euK+OJWT1XFBzn8DAAD//wMAUEsDBBQABgAI&#10;AAAAIQDfB8RO5QAAAAsBAAAPAAAAZHJzL2Rvd25yZXYueG1sTI/NTsMwEITvSLyDtUhcUOu0SX8S&#10;4lQI1EocoGqLxHUbL0kgXkex24a3x5zgNqsZzX6TrwbTijP1rrGsYDKOQBCXVjdcKXg7rEdLEM4j&#10;a2wtk4JvcrAqrq9yzLS98I7Oe1+JUMIuQwW1910mpStrMujGtiMO3oftDfpw9pXUPV5CuWnlNIrm&#10;0mDD4UONHT3WVH7tT0bBBmfPyfrl9W5+2Gzft9Xys991T0rd3gwP9yA8Df4vDL/4AR2KwHS0J9ZO&#10;tApGcZyGMT6oZBKDCJFpspiBOCpI0wXIIpf/NxQ/AAAA//8DAFBLAQItABQABgAIAAAAIQC2gziS&#10;/gAAAOEBAAATAAAAAAAAAAAAAAAAAAAAAABbQ29udGVudF9UeXBlc10ueG1sUEsBAi0AFAAGAAgA&#10;AAAhADj9If/WAAAAlAEAAAsAAAAAAAAAAAAAAAAALwEAAF9yZWxzLy5yZWxzUEsBAi0AFAAGAAgA&#10;AAAhACBjtM2DAgAAaAUAAA4AAAAAAAAAAAAAAAAALgIAAGRycy9lMm9Eb2MueG1sUEsBAi0AFAAG&#10;AAgAAAAhAN8HxE7lAAAACwEAAA8AAAAAAAAAAAAAAAAA3QQAAGRycy9kb3ducmV2LnhtbFBLBQYA&#10;AAAABAAEAPMAAADvBQAAAAA=&#10;" adj="1298" fillcolor="#1a237e" stroked="f" strokeweight="1pt">
              <w10:wrap anchorx="margin"/>
            </v:shape>
          </w:pict>
        </mc:Fallback>
      </mc:AlternateContent>
    </w:r>
    <w:r w:rsidR="005576F6" w:rsidRPr="005576F6">
      <w:rPr>
        <w:rFonts w:cs="B Titr" w:hint="cs"/>
        <w:b/>
        <w:bCs/>
        <w:sz w:val="16"/>
        <w:szCs w:val="20"/>
        <w:rtl/>
      </w:rPr>
      <w:t>دوازدهمین کنگره‌ی</w:t>
    </w:r>
    <w:r w:rsidR="005576F6" w:rsidRPr="005576F6">
      <w:rPr>
        <w:rFonts w:cs="B Mitra" w:hint="cs"/>
        <w:b/>
        <w:bCs/>
        <w:sz w:val="16"/>
        <w:szCs w:val="20"/>
        <w:rtl/>
      </w:rPr>
      <w:t xml:space="preserve"> دانشجویی پژوهش و فناوری دانشجویان علوم پزشکی منطقه 5 آمایشی کشور </w:t>
    </w:r>
  </w:p>
  <w:p w14:paraId="50CD8FD2" w14:textId="68C5CBEC" w:rsidR="005576F6" w:rsidRPr="005576F6" w:rsidRDefault="005576F6" w:rsidP="005576F6">
    <w:pPr>
      <w:bidi/>
      <w:spacing w:after="0"/>
      <w:rPr>
        <w:rFonts w:cs="B Mitra"/>
        <w:b/>
        <w:bCs/>
        <w:sz w:val="16"/>
        <w:szCs w:val="20"/>
      </w:rPr>
    </w:pPr>
    <w:r w:rsidRPr="005576F6">
      <w:rPr>
        <w:rFonts w:cs="B Titr"/>
        <w:b/>
        <w:bCs/>
        <w:noProof/>
        <w:sz w:val="20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A57BFB" wp14:editId="6E8228B0">
              <wp:simplePos x="0" y="0"/>
              <wp:positionH relativeFrom="page">
                <wp:posOffset>-76200</wp:posOffset>
              </wp:positionH>
              <wp:positionV relativeFrom="paragraph">
                <wp:posOffset>342900</wp:posOffset>
              </wp:positionV>
              <wp:extent cx="8020050" cy="114300"/>
              <wp:effectExtent l="0" t="0" r="0" b="0"/>
              <wp:wrapNone/>
              <wp:docPr id="213784000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0050" cy="114300"/>
                      </a:xfrm>
                      <a:prstGeom prst="rect">
                        <a:avLst/>
                      </a:prstGeom>
                      <a:solidFill>
                        <a:srgbClr val="FF70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6D175" id="Rectangle 4" o:spid="_x0000_s1026" style="position:absolute;margin-left:-6pt;margin-top:27pt;width:631.5pt;height:9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91fQIAAF8FAAAOAAAAZHJzL2Uyb0RvYy54bWysVMFu2zAMvQ/YPwi6r7bTdO2COkXQIsOA&#10;oi3WDj0rshQbkEWNUuJkXz9KdpyuLXYYdrFFkXwkn0heXu1aw7YKfQO25MVJzpmyEqrGrkv+42n5&#10;6YIzH4SthAGrSr5Xnl/NP3647NxMTaAGUylkBGL9rHMlr0Nwsyzzslat8CfglCWlBmxFIBHXWYWi&#10;I/TWZJM8/5x1gJVDkMp7ur3plXye8LVWMtxr7VVgpuSUW0hfTN9V/GbzSzFbo3B1I4c0xD9k0YrG&#10;UtAR6kYEwTbYvIFqG4ngQYcTCW0GWjdSpRqomiJ/Vc1jLZxKtRA53o00+f8HK++2j+4BiYbO+Zmn&#10;Y6xip7GNf8qP7RJZ+5EstQtM0uVFTvyfEaeSdEUxPc0Tm9nR26EPXxW0LB5KjvQYiSOxvfWBIpLp&#10;wSQG82CaatkYkwRcr64Nsq2gh1suz/PpaXwrcvnDzNhobCG69ep4kx1rSaewNyraGftdadZUlP0k&#10;ZZLaTI1xhJTKhqJX1aJSffjiLB9rGz1SLgkwImuKP2IPALGF32L3WQ720VWlLh2d878l1juPHiky&#10;2DA6t40FfA/AUFVD5N7+QFJPTWRpBdX+ARlCPyPeyWVD73YrfHgQSENBT02DHu7pow10JYfhxFkN&#10;+Ou9+2hPvUpazjoaspL7nxuBijPzzVIXfymm0ziVSZienU9IwJea1UuN3bTXQO1Q0EpxMh2jfTCH&#10;o0Zon2kfLGJUUgkrKXbJZcCDcB364aeNItVikcxoEp0It/bRyQgeWY19+bR7FuiG5g3U9ndwGEgx&#10;e9XDvW30tLDYBNBNavAjrwPfNMWpcYaNE9fESzlZHffi/DcAAAD//wMAUEsDBBQABgAIAAAAIQD6&#10;OVoz3wAAAAoBAAAPAAAAZHJzL2Rvd25yZXYueG1sTI/NTsMwEITvSLyDtUjcWiehpVGIU1WonJCQ&#10;Wqjg6MZLbOGfKHba9O3ZnuC0u5rR7Df1enKWnXCIJngB+TwDhr4NyvhOwMf7y6wEFpP0StrgUcAF&#10;I6yb25taViqc/Q5P+9QxCvGxkgJ0Sn3FeWw1OhnnoUdP2ncYnEx0Dh1XgzxTuLO8yLJH7qTx9EHL&#10;Hp81tj/70QnY6e3CbL4upsfxUG5tObw9fL4KcX83bZ6AJZzSnxmu+IQODTEdw+hVZFbALC+oSxKw&#10;XNC8GoplTttRwIoU3tT8f4XmFwAA//8DAFBLAQItABQABgAIAAAAIQC2gziS/gAAAOEBAAATAAAA&#10;AAAAAAAAAAAAAAAAAABbQ29udGVudF9UeXBlc10ueG1sUEsBAi0AFAAGAAgAAAAhADj9If/WAAAA&#10;lAEAAAsAAAAAAAAAAAAAAAAALwEAAF9yZWxzLy5yZWxzUEsBAi0AFAAGAAgAAAAhAJFzz3V9AgAA&#10;XwUAAA4AAAAAAAAAAAAAAAAALgIAAGRycy9lMm9Eb2MueG1sUEsBAi0AFAAGAAgAAAAhAPo5WjPf&#10;AAAACgEAAA8AAAAAAAAAAAAAAAAA1wQAAGRycy9kb3ducmV2LnhtbFBLBQYAAAAABAAEAPMAAADj&#10;BQAAAAA=&#10;" fillcolor="#ff7043" stroked="f" strokeweight="1pt">
              <w10:wrap anchorx="page"/>
            </v:rect>
          </w:pict>
        </mc:Fallback>
      </mc:AlternateContent>
    </w:r>
    <w:r w:rsidRPr="005576F6">
      <w:rPr>
        <w:rFonts w:cs="B Titr" w:hint="cs"/>
        <w:b/>
        <w:bCs/>
        <w:sz w:val="16"/>
        <w:szCs w:val="20"/>
        <w:rtl/>
      </w:rPr>
      <w:t>دومین کنگره</w:t>
    </w:r>
    <w:r>
      <w:rPr>
        <w:rFonts w:cs="B Titr" w:hint="cs"/>
        <w:b/>
        <w:bCs/>
        <w:sz w:val="16"/>
        <w:szCs w:val="20"/>
        <w:rtl/>
      </w:rPr>
      <w:t>‌ی</w:t>
    </w:r>
    <w:r w:rsidRPr="005576F6">
      <w:rPr>
        <w:rFonts w:cs="B Mitra" w:hint="cs"/>
        <w:b/>
        <w:bCs/>
        <w:sz w:val="16"/>
        <w:szCs w:val="20"/>
        <w:rtl/>
      </w:rPr>
      <w:t xml:space="preserve"> دانشجویی کمیته تحقیقات و فناوری دانشگاه علوم پزشکی شیراز</w:t>
    </w:r>
  </w:p>
  <w:p w14:paraId="02A672FC" w14:textId="1B3EB316" w:rsidR="00075BFC" w:rsidRDefault="00075BFC" w:rsidP="005576F6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E392F"/>
    <w:multiLevelType w:val="hybridMultilevel"/>
    <w:tmpl w:val="CB9A541E"/>
    <w:lvl w:ilvl="0" w:tplc="4BCE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9486827">
    <w:abstractNumId w:val="0"/>
  </w:num>
  <w:num w:numId="2" w16cid:durableId="324548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54"/>
    <w:rsid w:val="00075BFC"/>
    <w:rsid w:val="00171522"/>
    <w:rsid w:val="005576F6"/>
    <w:rsid w:val="0065211C"/>
    <w:rsid w:val="00691993"/>
    <w:rsid w:val="00763D54"/>
    <w:rsid w:val="007829D1"/>
    <w:rsid w:val="00860B52"/>
    <w:rsid w:val="008B07CB"/>
    <w:rsid w:val="009260C9"/>
    <w:rsid w:val="00CD48FF"/>
    <w:rsid w:val="00EB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75A16"/>
  <w15:chartTrackingRefBased/>
  <w15:docId w15:val="{45F4AB1D-BEFD-45C1-97A4-177BE321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54"/>
    <w:rPr>
      <w:rFonts w:cs="B Nazanin"/>
      <w:kern w:val="2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D1"/>
    <w:rPr>
      <w:rFonts w:cs="B Nazanin"/>
      <w:kern w:val="2"/>
      <w:szCs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8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D1"/>
    <w:rPr>
      <w:rFonts w:cs="B Nazanin"/>
      <w:kern w:val="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</Words>
  <Characters>243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pardis rahimi</cp:lastModifiedBy>
  <cp:revision>5</cp:revision>
  <dcterms:created xsi:type="dcterms:W3CDTF">2025-08-26T03:13:00Z</dcterms:created>
  <dcterms:modified xsi:type="dcterms:W3CDTF">2025-09-01T18:08:00Z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a7d67baa-f899-4942-a655-094ec89934c8</vt:lpwstr>
  </property>
</Properties>
</file>